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9B" w:rsidRDefault="007D309B">
      <w:r>
        <w:t>EMCEE DO’S AND DON’TS</w:t>
      </w:r>
    </w:p>
    <w:p w:rsidR="007D309B" w:rsidRDefault="007D309B" w:rsidP="007D309B">
      <w:r>
        <w:t>Tori Postma</w:t>
      </w:r>
    </w:p>
    <w:p w:rsidR="007D309B" w:rsidRDefault="007D309B" w:rsidP="007D309B"/>
    <w:p w:rsidR="007D309B" w:rsidRDefault="007D309B" w:rsidP="007D309B"/>
    <w:p w:rsidR="007D309B" w:rsidRDefault="007D309B" w:rsidP="007D309B">
      <w:r>
        <w:t xml:space="preserve"> DO:  Introduce the group and /or members briefly</w:t>
      </w:r>
    </w:p>
    <w:p w:rsidR="007D309B" w:rsidRDefault="007D309B" w:rsidP="007D309B">
      <w:r>
        <w:t>DON’T:  Spend too long talking about anything---SING!</w:t>
      </w:r>
    </w:p>
    <w:p w:rsidR="007D309B" w:rsidRDefault="007D309B" w:rsidP="007D309B"/>
    <w:p w:rsidR="007D309B" w:rsidRDefault="007D309B" w:rsidP="007D309B"/>
    <w:p w:rsidR="007D309B" w:rsidRDefault="007D309B" w:rsidP="007D309B">
      <w:r>
        <w:t>DO:  Share facts about certain songs that might be of interest to the audience</w:t>
      </w:r>
    </w:p>
    <w:p w:rsidR="007D309B" w:rsidRDefault="007D309B" w:rsidP="007D309B">
      <w:r>
        <w:t>DON’T:  Into each song with “The next song is….”</w:t>
      </w:r>
    </w:p>
    <w:p w:rsidR="007D309B" w:rsidRDefault="007D309B" w:rsidP="007D309B"/>
    <w:p w:rsidR="007D309B" w:rsidRDefault="007D309B" w:rsidP="007D309B"/>
    <w:p w:rsidR="007D309B" w:rsidRDefault="007D309B" w:rsidP="007D309B">
      <w:r>
        <w:t>DO:  Peak their interest as to what’s coming next, verbally or by a visual mood set</w:t>
      </w:r>
    </w:p>
    <w:p w:rsidR="007D309B" w:rsidRDefault="007D309B" w:rsidP="007D309B">
      <w:r>
        <w:t>DON’T:  Always give away the title of the song in the intro</w:t>
      </w:r>
    </w:p>
    <w:p w:rsidR="007D309B" w:rsidRDefault="007D309B" w:rsidP="007D309B"/>
    <w:p w:rsidR="007D309B" w:rsidRDefault="007D309B" w:rsidP="007D309B"/>
    <w:p w:rsidR="007D309B" w:rsidRDefault="007D309B" w:rsidP="007D309B">
      <w:r>
        <w:t>DO:  Be sincere</w:t>
      </w:r>
    </w:p>
    <w:p w:rsidR="007D309B" w:rsidRDefault="007D309B" w:rsidP="007D309B">
      <w:r>
        <w:t>DON’T:  Try to play some character you have seen or heard.  Be yourself, unless you have developed your own character for the stage.  If so, stay in it!!</w:t>
      </w:r>
    </w:p>
    <w:p w:rsidR="007D309B" w:rsidRDefault="007D309B" w:rsidP="007D309B"/>
    <w:p w:rsidR="007D309B" w:rsidRDefault="007D309B" w:rsidP="007D309B"/>
    <w:p w:rsidR="007D309B" w:rsidRDefault="007D309B" w:rsidP="007D309B">
      <w:r>
        <w:t>DO:  Involve the audience whenever possible.  Be personal and personable!</w:t>
      </w:r>
    </w:p>
    <w:p w:rsidR="007D309B" w:rsidRDefault="007D309B" w:rsidP="007D309B">
      <w:r>
        <w:t>DON’T:  “talk to a wall”.  Narrative style gets old quickly.  Watch and listen for reactions, and react back!</w:t>
      </w:r>
    </w:p>
    <w:p w:rsidR="007D309B" w:rsidRDefault="007D309B" w:rsidP="007D309B"/>
    <w:p w:rsidR="007D309B" w:rsidRDefault="007D309B" w:rsidP="007D309B"/>
    <w:p w:rsidR="007D309B" w:rsidRDefault="007D309B" w:rsidP="007D309B">
      <w:r>
        <w:t>DO:  Include some light comedy or humor of some type</w:t>
      </w:r>
    </w:p>
    <w:p w:rsidR="007D309B" w:rsidRDefault="007D309B" w:rsidP="007D309B">
      <w:r>
        <w:t>DON’T:  Be offensive to get a laugh.  Keep it rated G!!!</w:t>
      </w:r>
    </w:p>
    <w:p w:rsidR="007D309B" w:rsidRDefault="007D309B" w:rsidP="007D309B"/>
    <w:p w:rsidR="007D309B" w:rsidRDefault="007D309B" w:rsidP="007D309B"/>
    <w:p w:rsidR="007D309B" w:rsidRDefault="007D309B" w:rsidP="007D309B">
      <w:r>
        <w:t>DO:  Use the members of your group that have a knack for speaking and /or comedy.  Be honest with each other and objectively watch videos of your rehearsal/performance.</w:t>
      </w:r>
    </w:p>
    <w:p w:rsidR="007D309B" w:rsidRDefault="007D309B" w:rsidP="007D309B">
      <w:r>
        <w:t>DON’T:  Make everyone talk if they are not comfortable (</w:t>
      </w:r>
      <w:proofErr w:type="gramStart"/>
      <w:r>
        <w:t>quartet )</w:t>
      </w:r>
      <w:proofErr w:type="gramEnd"/>
    </w:p>
    <w:p w:rsidR="007D309B" w:rsidRDefault="007D309B" w:rsidP="007D309B"/>
    <w:p w:rsidR="007D309B" w:rsidRDefault="007D309B" w:rsidP="007D309B"/>
    <w:p w:rsidR="007D309B" w:rsidRDefault="007D309B" w:rsidP="007D309B">
      <w:r>
        <w:t>DO:  Have planned speaking so that the pitch can be ready at the end of each talking spot, or during applause if there is no spoken intro.</w:t>
      </w:r>
    </w:p>
    <w:p w:rsidR="007D309B" w:rsidRDefault="007D309B" w:rsidP="007D309B">
      <w:r>
        <w:t>DON’T:  “wing it</w:t>
      </w:r>
      <w:proofErr w:type="gramStart"/>
      <w:r>
        <w:t>”  unless</w:t>
      </w:r>
      <w:proofErr w:type="gramEnd"/>
      <w:r>
        <w:t xml:space="preserve"> you are Liz </w:t>
      </w:r>
      <w:proofErr w:type="spellStart"/>
      <w:r>
        <w:t>Hardcastle</w:t>
      </w:r>
      <w:proofErr w:type="spellEnd"/>
      <w:r>
        <w:t>, or Ellen….Even then, remember your time limits and “flow” of the show.</w:t>
      </w:r>
    </w:p>
    <w:p w:rsidR="007D309B" w:rsidRDefault="007D309B" w:rsidP="007D309B"/>
    <w:p w:rsidR="00DA51A2" w:rsidRDefault="00DA51A2" w:rsidP="007D309B"/>
    <w:p w:rsidR="007D309B" w:rsidRDefault="00DA51A2" w:rsidP="007D309B">
      <w:r>
        <w:t xml:space="preserve">DO:  Use good </w:t>
      </w:r>
      <w:proofErr w:type="spellStart"/>
      <w:r>
        <w:t>mic</w:t>
      </w:r>
      <w:proofErr w:type="spellEnd"/>
      <w:r>
        <w:t xml:space="preserve"> technique</w:t>
      </w:r>
    </w:p>
    <w:p w:rsidR="00DA51A2" w:rsidRDefault="00DA51A2" w:rsidP="007D309B">
      <w:r>
        <w:t xml:space="preserve">DON’T:  mumble, speak to closely/far away from the </w:t>
      </w:r>
      <w:proofErr w:type="spellStart"/>
      <w:r>
        <w:t>mic</w:t>
      </w:r>
      <w:bookmarkStart w:id="0" w:name="_GoBack"/>
      <w:bookmarkEnd w:id="0"/>
      <w:proofErr w:type="spellEnd"/>
    </w:p>
    <w:p w:rsidR="007D309B" w:rsidRDefault="007D309B" w:rsidP="007D309B"/>
    <w:sectPr w:rsidR="007D309B" w:rsidSect="00E04D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CF2"/>
    <w:multiLevelType w:val="hybridMultilevel"/>
    <w:tmpl w:val="82ACA4D0"/>
    <w:lvl w:ilvl="0" w:tplc="2292A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A3C91"/>
    <w:multiLevelType w:val="hybridMultilevel"/>
    <w:tmpl w:val="9920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54330"/>
    <w:multiLevelType w:val="hybridMultilevel"/>
    <w:tmpl w:val="9AF88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9B"/>
    <w:rsid w:val="007D309B"/>
    <w:rsid w:val="008E7A6C"/>
    <w:rsid w:val="00DA51A2"/>
    <w:rsid w:val="00E0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0F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1252</Characters>
  <Application>Microsoft Macintosh Word</Application>
  <DocSecurity>0</DocSecurity>
  <Lines>10</Lines>
  <Paragraphs>2</Paragraphs>
  <ScaleCrop>false</ScaleCrop>
  <Company>Postma Music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Postma</dc:creator>
  <cp:keywords/>
  <dc:description/>
  <cp:lastModifiedBy>Tori Postma</cp:lastModifiedBy>
  <cp:revision>1</cp:revision>
  <dcterms:created xsi:type="dcterms:W3CDTF">2016-06-07T20:18:00Z</dcterms:created>
  <dcterms:modified xsi:type="dcterms:W3CDTF">2016-06-07T20:40:00Z</dcterms:modified>
</cp:coreProperties>
</file>