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05" w:rsidRPr="00C50029" w:rsidRDefault="00B83830" w:rsidP="00D0595E">
      <w:pPr>
        <w:jc w:val="center"/>
        <w:rPr>
          <w:rFonts w:ascii="Arial" w:hAnsi="Arial" w:cs="Arial"/>
          <w:b/>
          <w:sz w:val="48"/>
          <w:szCs w:val="48"/>
        </w:rPr>
      </w:pPr>
      <w:r w:rsidRPr="00C50029">
        <w:rPr>
          <w:rFonts w:ascii="Arial" w:hAnsi="Arial" w:cs="Arial"/>
          <w:b/>
          <w:sz w:val="48"/>
          <w:szCs w:val="48"/>
        </w:rPr>
        <w:t>RACINE CHORUS</w:t>
      </w:r>
    </w:p>
    <w:p w:rsidR="00B83830" w:rsidRDefault="00B83830" w:rsidP="00D0595E">
      <w:pPr>
        <w:jc w:val="center"/>
        <w:rPr>
          <w:rFonts w:ascii="Arial" w:hAnsi="Arial" w:cs="Arial"/>
          <w:sz w:val="48"/>
          <w:szCs w:val="48"/>
        </w:rPr>
      </w:pPr>
      <w:r w:rsidRPr="00B83830"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4181475" cy="4429125"/>
            <wp:effectExtent l="95250" t="95250" r="104775" b="104775"/>
            <wp:docPr id="1" name="Picture 1" descr="C:\Users\jquesenberry.RASCH\AppData\Local\Microsoft\Windows\Temporary Internet Files\Content.IE5\X67HRYSX\IMG_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quesenberry.RASCH\AppData\Local\Microsoft\Windows\Temporary Internet Files\Content.IE5\X67HRYSX\IMG_06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7" cy="443181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0595E" w:rsidRPr="00D0595E" w:rsidRDefault="00B83830" w:rsidP="00D0595E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D0595E">
        <w:rPr>
          <w:rFonts w:ascii="Arial" w:hAnsi="Arial" w:cs="Arial"/>
          <w:b/>
          <w:i/>
          <w:sz w:val="48"/>
          <w:szCs w:val="48"/>
        </w:rPr>
        <w:t>Martha Colburn</w:t>
      </w:r>
    </w:p>
    <w:p w:rsidR="00B83830" w:rsidRPr="00D0595E" w:rsidRDefault="00B83830" w:rsidP="00CF2701">
      <w:pPr>
        <w:rPr>
          <w:rFonts w:ascii="Arial" w:hAnsi="Arial" w:cs="Arial"/>
          <w:sz w:val="32"/>
          <w:szCs w:val="32"/>
        </w:rPr>
      </w:pPr>
      <w:r w:rsidRPr="00D0595E">
        <w:rPr>
          <w:rFonts w:ascii="Arial" w:hAnsi="Arial" w:cs="Arial"/>
          <w:sz w:val="32"/>
          <w:szCs w:val="32"/>
        </w:rPr>
        <w:t xml:space="preserve">Martha has been active as a member of the Management Team for several years and has been our team leader for the past 3 years.  Martha is also a section leader and a valuable assistant to our director, leading us in vocal warm ups and even leading rehearsals occasionally, when our director has been unable to attend.  She is a willing worker, often taking on extra tasks to make sure that things are done correctly and in a timely manner.  </w:t>
      </w:r>
    </w:p>
    <w:p w:rsidR="00B83830" w:rsidRPr="00D0595E" w:rsidRDefault="00B83830" w:rsidP="00CF2701">
      <w:pPr>
        <w:rPr>
          <w:rFonts w:ascii="Arial" w:hAnsi="Arial" w:cs="Arial"/>
          <w:sz w:val="32"/>
          <w:szCs w:val="32"/>
        </w:rPr>
      </w:pPr>
      <w:r w:rsidRPr="00D0595E">
        <w:rPr>
          <w:rFonts w:ascii="Arial" w:hAnsi="Arial" w:cs="Arial"/>
          <w:sz w:val="32"/>
          <w:szCs w:val="32"/>
        </w:rPr>
        <w:t>Her strong leadership skills have helped our chorus in countless ways.</w:t>
      </w:r>
      <w:bookmarkStart w:id="0" w:name="_GoBack"/>
      <w:bookmarkEnd w:id="0"/>
    </w:p>
    <w:sectPr w:rsidR="00B83830" w:rsidRPr="00D0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30"/>
    <w:rsid w:val="0067089A"/>
    <w:rsid w:val="00996605"/>
    <w:rsid w:val="00B83830"/>
    <w:rsid w:val="00C50029"/>
    <w:rsid w:val="00CF2701"/>
    <w:rsid w:val="00D0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B28E6-764B-4A86-844D-0D646B3D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Quesenberry</dc:creator>
  <cp:keywords/>
  <dc:description/>
  <cp:lastModifiedBy>Julie Quesenberry</cp:lastModifiedBy>
  <cp:revision>5</cp:revision>
  <dcterms:created xsi:type="dcterms:W3CDTF">2017-01-09T15:40:00Z</dcterms:created>
  <dcterms:modified xsi:type="dcterms:W3CDTF">2017-02-02T22:48:00Z</dcterms:modified>
</cp:coreProperties>
</file>